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7AA0" w14:textId="77777777" w:rsidR="00E42C8F" w:rsidRPr="00E42C8F" w:rsidRDefault="001004F7" w:rsidP="00E42C8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0811D0" wp14:editId="33A0400A">
                <wp:simplePos x="0" y="0"/>
                <wp:positionH relativeFrom="column">
                  <wp:posOffset>710565</wp:posOffset>
                </wp:positionH>
                <wp:positionV relativeFrom="paragraph">
                  <wp:posOffset>-310515</wp:posOffset>
                </wp:positionV>
                <wp:extent cx="4495800" cy="1223010"/>
                <wp:effectExtent l="0" t="0" r="0" b="0"/>
                <wp:wrapSquare wrapText="bothSides"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4424E2" w14:textId="77777777" w:rsidR="001004F7" w:rsidRPr="001004F7" w:rsidRDefault="001004F7" w:rsidP="001004F7">
                            <w:pPr>
                              <w:pStyle w:val="a4"/>
                              <w:spacing w:line="36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4F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Консультация </w:t>
                            </w:r>
                            <w:r w:rsidRPr="001004F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</w:t>
                            </w:r>
                            <w:r w:rsidRPr="001004F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педагогов</w:t>
                            </w:r>
                          </w:p>
                          <w:p w14:paraId="68479A30" w14:textId="77777777" w:rsidR="001004F7" w:rsidRPr="001004F7" w:rsidRDefault="001004F7" w:rsidP="001004F7">
                            <w:pPr>
                              <w:pStyle w:val="a4"/>
                              <w:spacing w:line="36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4F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Реализация ФГОС 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811D0"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55.95pt;margin-top:-24.45pt;width:354pt;height:9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" filled="f" stroked="f">
                <v:textbox>
                  <w:txbxContent>
                    <w:p w14:paraId="034424E2" w14:textId="77777777" w:rsidR="001004F7" w:rsidRPr="001004F7" w:rsidRDefault="001004F7" w:rsidP="001004F7">
                      <w:pPr>
                        <w:pStyle w:val="a4"/>
                        <w:spacing w:line="36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04F7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Консультация </w:t>
                      </w:r>
                      <w:r w:rsidRPr="001004F7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для</w:t>
                      </w:r>
                      <w:r w:rsidRPr="001004F7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педагогов</w:t>
                      </w:r>
                    </w:p>
                    <w:p w14:paraId="68479A30" w14:textId="77777777" w:rsidR="001004F7" w:rsidRPr="001004F7" w:rsidRDefault="001004F7" w:rsidP="001004F7">
                      <w:pPr>
                        <w:pStyle w:val="a4"/>
                        <w:spacing w:line="36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04F7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Реализация ФГОС ДО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0C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25C5938E" wp14:editId="27BA72D9">
            <wp:simplePos x="0" y="0"/>
            <wp:positionH relativeFrom="column">
              <wp:posOffset>1098550</wp:posOffset>
            </wp:positionH>
            <wp:positionV relativeFrom="paragraph">
              <wp:posOffset>737235</wp:posOffset>
            </wp:positionV>
            <wp:extent cx="2966085" cy="1619250"/>
            <wp:effectExtent l="0" t="0" r="5715" b="0"/>
            <wp:wrapThrough wrapText="bothSides">
              <wp:wrapPolygon edited="0">
                <wp:start x="0" y="0"/>
                <wp:lineTo x="0" y="21346"/>
                <wp:lineTo x="21503" y="21346"/>
                <wp:lineTo x="21503" y="0"/>
                <wp:lineTo x="0" y="0"/>
              </wp:wrapPolygon>
            </wp:wrapThrough>
            <wp:docPr id="11269" name="Picture 7" descr="i?id=371152344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7" descr="i?id=371152344-36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D199A" w14:textId="77777777" w:rsidR="001004F7" w:rsidRDefault="001004F7" w:rsidP="00E42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2BFBBE" w14:textId="77777777" w:rsidR="001004F7" w:rsidRDefault="001004F7" w:rsidP="00E42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576DA" w14:textId="77777777" w:rsidR="001004F7" w:rsidRDefault="001004F7" w:rsidP="00E42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8D3FF8" w14:textId="77777777" w:rsidR="001004F7" w:rsidRDefault="001004F7" w:rsidP="00E42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DBDE77" w14:textId="77777777" w:rsidR="001004F7" w:rsidRDefault="001004F7" w:rsidP="00E42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F25F1C" w14:textId="77777777" w:rsidR="001004F7" w:rsidRDefault="001004F7" w:rsidP="00E42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3793E1" w14:textId="77777777" w:rsidR="001004F7" w:rsidRDefault="001004F7" w:rsidP="00E42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310F5A" w14:textId="77777777" w:rsidR="005C6000" w:rsidRPr="00DD5034" w:rsidRDefault="005C6000" w:rsidP="00E42C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03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дошкольного образования - документ, который все дошкольные образовательные организации обязаны реализовывать. С 1 сентября 2013 г. вступил в силу Федеральный закон от 29.12.2012 № 273-ФЗ «Об образовании в Российской Федерации», который внёс ряд существенных изменений в систему образования Российской Федерации и, в частности, в дошкольное образование. </w:t>
      </w:r>
    </w:p>
    <w:p w14:paraId="5E26F01F" w14:textId="77777777" w:rsidR="005C6000" w:rsidRPr="00DD5034" w:rsidRDefault="00D23426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4B484" wp14:editId="191E02F3">
                <wp:simplePos x="0" y="0"/>
                <wp:positionH relativeFrom="column">
                  <wp:posOffset>1548765</wp:posOffset>
                </wp:positionH>
                <wp:positionV relativeFrom="paragraph">
                  <wp:posOffset>1120775</wp:posOffset>
                </wp:positionV>
                <wp:extent cx="296227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109B4" w14:textId="77777777" w:rsidR="005358F3" w:rsidRDefault="005358F3" w:rsidP="005358F3">
                            <w:pPr>
                              <w:pStyle w:val="a4"/>
                              <w:spacing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</w:t>
                            </w:r>
                            <w:r w:rsidRPr="00DD50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елей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ФГОС ДО</w:t>
                            </w:r>
                          </w:p>
                          <w:p w14:paraId="500DF0F7" w14:textId="77777777" w:rsidR="005358F3" w:rsidRDefault="005358F3" w:rsidP="00535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B484" id="Прямоугольник 1" o:spid="_x0000_s1027" style="position:absolute;left:0;text-align:left;margin-left:121.95pt;margin-top:88.25pt;width:233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" fillcolor="white [3201]" strokecolor="#4f81bd [3204]" strokeweight="2pt">
                <v:textbox>
                  <w:txbxContent>
                    <w:p w14:paraId="0EF109B4" w14:textId="77777777" w:rsidR="005358F3" w:rsidRDefault="005358F3" w:rsidP="005358F3">
                      <w:pPr>
                        <w:pStyle w:val="a4"/>
                        <w:spacing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</w:t>
                      </w:r>
                      <w:r w:rsidRPr="00DD50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елей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ФГОС ДО</w:t>
                      </w:r>
                    </w:p>
                    <w:p w14:paraId="500DF0F7" w14:textId="77777777" w:rsidR="005358F3" w:rsidRDefault="005358F3" w:rsidP="005358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6000" w:rsidRPr="00DD5034">
        <w:rPr>
          <w:rFonts w:ascii="Times New Roman" w:hAnsi="Times New Roman" w:cs="Times New Roman"/>
          <w:sz w:val="28"/>
          <w:szCs w:val="28"/>
        </w:rPr>
        <w:t>Согласно Федеральному закону «Об образовании в Российской Федерации» (от 29 декабря 2012 г.) дошкольное образование является уровнем общего образования и неотъемлемой частью системы непре</w:t>
      </w:r>
      <w:r w:rsidR="00E42C8F">
        <w:rPr>
          <w:rFonts w:ascii="Times New Roman" w:hAnsi="Times New Roman" w:cs="Times New Roman"/>
          <w:sz w:val="28"/>
          <w:szCs w:val="28"/>
        </w:rPr>
        <w:t xml:space="preserve">рывного образования. </w:t>
      </w:r>
    </w:p>
    <w:p w14:paraId="16D6BBFE" w14:textId="77777777" w:rsidR="005358F3" w:rsidRDefault="00D23426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3D355" wp14:editId="23AF406B">
                <wp:simplePos x="0" y="0"/>
                <wp:positionH relativeFrom="column">
                  <wp:posOffset>4539615</wp:posOffset>
                </wp:positionH>
                <wp:positionV relativeFrom="paragraph">
                  <wp:posOffset>65405</wp:posOffset>
                </wp:positionV>
                <wp:extent cx="561975" cy="619125"/>
                <wp:effectExtent l="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20D4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57.45pt;margin-top:5.15pt;width:44.25pt;height:4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4708DD" wp14:editId="612BBE68">
                <wp:simplePos x="0" y="0"/>
                <wp:positionH relativeFrom="column">
                  <wp:posOffset>977265</wp:posOffset>
                </wp:positionH>
                <wp:positionV relativeFrom="paragraph">
                  <wp:posOffset>65405</wp:posOffset>
                </wp:positionV>
                <wp:extent cx="571500" cy="619125"/>
                <wp:effectExtent l="38100" t="0" r="190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CD2E3" id="Прямая со стрелкой 8" o:spid="_x0000_s1026" type="#_x0000_t32" style="position:absolute;margin-left:76.95pt;margin-top:5.15pt;width:45pt;height:48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" strokecolor="black [3213]">
                <v:stroke endarrow="open"/>
              </v:shape>
            </w:pict>
          </mc:Fallback>
        </mc:AlternateContent>
      </w:r>
    </w:p>
    <w:p w14:paraId="46F6B3DF" w14:textId="77777777" w:rsidR="005358F3" w:rsidRDefault="00D23426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34777E" wp14:editId="05D90334">
                <wp:simplePos x="0" y="0"/>
                <wp:positionH relativeFrom="column">
                  <wp:posOffset>2501265</wp:posOffset>
                </wp:positionH>
                <wp:positionV relativeFrom="paragraph">
                  <wp:posOffset>206375</wp:posOffset>
                </wp:positionV>
                <wp:extent cx="266700" cy="1304925"/>
                <wp:effectExtent l="76200" t="0" r="190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304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E684" id="Прямая со стрелкой 6" o:spid="_x0000_s1026" type="#_x0000_t32" style="position:absolute;margin-left:196.95pt;margin-top:16.25pt;width:21pt;height:102.75pt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CA0FA" wp14:editId="099894C7">
                <wp:simplePos x="0" y="0"/>
                <wp:positionH relativeFrom="column">
                  <wp:posOffset>2996565</wp:posOffset>
                </wp:positionH>
                <wp:positionV relativeFrom="paragraph">
                  <wp:posOffset>206375</wp:posOffset>
                </wp:positionV>
                <wp:extent cx="323850" cy="1323975"/>
                <wp:effectExtent l="0" t="0" r="952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323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367B" id="Прямая со стрелкой 7" o:spid="_x0000_s1026" type="#_x0000_t32" style="position:absolute;margin-left:235.95pt;margin-top:16.25pt;width:25.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" strokecolor="black [3213]">
                <v:stroke endarrow="open"/>
              </v:shape>
            </w:pict>
          </mc:Fallback>
        </mc:AlternateContent>
      </w:r>
    </w:p>
    <w:p w14:paraId="015F5F7C" w14:textId="77777777" w:rsidR="005358F3" w:rsidRDefault="00D23426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056CF" wp14:editId="655F05BC">
                <wp:simplePos x="0" y="0"/>
                <wp:positionH relativeFrom="column">
                  <wp:posOffset>-461010</wp:posOffset>
                </wp:positionH>
                <wp:positionV relativeFrom="paragraph">
                  <wp:posOffset>185420</wp:posOffset>
                </wp:positionV>
                <wp:extent cx="2962275" cy="619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D637E" w14:textId="77777777" w:rsidR="005358F3" w:rsidRDefault="005358F3" w:rsidP="005358F3">
                            <w:pPr>
                              <w:jc w:val="center"/>
                            </w:pPr>
                            <w:r w:rsidRPr="00DD50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повышение социального статуса дошкольного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056CF" id="Прямоугольник 5" o:spid="_x0000_s1028" style="position:absolute;left:0;text-align:left;margin-left:-36.3pt;margin-top:14.6pt;width:233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" fillcolor="white [3201]" strokecolor="#5f497a [2407]" strokeweight="2pt">
                <v:textbox>
                  <w:txbxContent>
                    <w:p w14:paraId="1BAD637E" w14:textId="77777777" w:rsidR="005358F3" w:rsidRDefault="005358F3" w:rsidP="005358F3">
                      <w:pPr>
                        <w:jc w:val="center"/>
                      </w:pPr>
                      <w:r w:rsidRPr="00DD50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повышение социального статуса дошкольного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BE287" wp14:editId="0ADE17BC">
                <wp:simplePos x="0" y="0"/>
                <wp:positionH relativeFrom="column">
                  <wp:posOffset>3215640</wp:posOffset>
                </wp:positionH>
                <wp:positionV relativeFrom="paragraph">
                  <wp:posOffset>156845</wp:posOffset>
                </wp:positionV>
                <wp:extent cx="2838450" cy="7905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90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CFE83" w14:textId="77777777" w:rsidR="005358F3" w:rsidRDefault="005358F3" w:rsidP="005358F3">
                            <w:pPr>
                              <w:jc w:val="center"/>
                            </w:pPr>
                            <w:r w:rsidRPr="00DD50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сохранение  единства  образовательного  пространства   Российской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0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Федерации относительно уровня дошкольного образования.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BE287" id="Прямоугольник 3" o:spid="_x0000_s1029" style="position:absolute;left:0;text-align:left;margin-left:253.2pt;margin-top:12.35pt;width:223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" fillcolor="white [3201]" strokecolor="#5f497a [2407]" strokeweight="2pt">
                <v:textbox>
                  <w:txbxContent>
                    <w:p w14:paraId="433CFE83" w14:textId="77777777" w:rsidR="005358F3" w:rsidRDefault="005358F3" w:rsidP="005358F3">
                      <w:pPr>
                        <w:jc w:val="center"/>
                      </w:pPr>
                      <w:r w:rsidRPr="00DD50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сохранение  единства  образовательного  пространства   Российской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D50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Федерации относительно уровня дошкольного образования.</w:t>
                      </w:r>
                    </w:p>
                  </w:txbxContent>
                </v:textbox>
              </v:rect>
            </w:pict>
          </mc:Fallback>
        </mc:AlternateContent>
      </w:r>
      <w:r w:rsidR="005C6000" w:rsidRPr="00DD50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ED9FC" w14:textId="77777777" w:rsidR="005358F3" w:rsidRDefault="005358F3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D6C64" w14:textId="77777777" w:rsidR="005358F3" w:rsidRDefault="005358F3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42772" w14:textId="77777777" w:rsidR="005358F3" w:rsidRDefault="00D23426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12DBD" wp14:editId="3084661B">
                <wp:simplePos x="0" y="0"/>
                <wp:positionH relativeFrom="column">
                  <wp:posOffset>-680085</wp:posOffset>
                </wp:positionH>
                <wp:positionV relativeFrom="paragraph">
                  <wp:posOffset>227330</wp:posOffset>
                </wp:positionV>
                <wp:extent cx="3781425" cy="20955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095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0513" w14:textId="77777777" w:rsidR="005358F3" w:rsidRPr="00250A10" w:rsidRDefault="005358F3" w:rsidP="00250A10">
                            <w:pPr>
                              <w:pStyle w:val="a4"/>
                              <w:spacing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50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обеспечение  государственных  гарантий   уровня   и     качества</w:t>
                            </w:r>
                            <w:r w:rsidR="00250A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0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дошкольного образования на основе  единства  обязательных    требований 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0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условиям реализации образовательных программ дошкольного образования, их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0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структуре и результатам их освоения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12DBD" id="Прямоугольник 2" o:spid="_x0000_s1030" style="position:absolute;left:0;text-align:left;margin-left:-53.55pt;margin-top:17.9pt;width:297.75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" fillcolor="white [3201]" strokecolor="#5f497a [2407]" strokeweight="2pt">
                <v:textbox>
                  <w:txbxContent>
                    <w:p w14:paraId="1D110513" w14:textId="77777777" w:rsidR="005358F3" w:rsidRPr="00250A10" w:rsidRDefault="005358F3" w:rsidP="00250A10">
                      <w:pPr>
                        <w:pStyle w:val="a4"/>
                        <w:spacing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50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обеспечение  государственных  гарантий   уровня   и     качества</w:t>
                      </w:r>
                      <w:r w:rsidR="00250A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D50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дошкольного образования на основе  единства  обязательных    требований 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D50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условиям реализации образовательных программ дошкольного образования, их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D50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структуре и результатам их освоения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DE75C" wp14:editId="61B18E2F">
                <wp:simplePos x="0" y="0"/>
                <wp:positionH relativeFrom="column">
                  <wp:posOffset>3158490</wp:posOffset>
                </wp:positionH>
                <wp:positionV relativeFrom="paragraph">
                  <wp:posOffset>246380</wp:posOffset>
                </wp:positionV>
                <wp:extent cx="2762250" cy="20764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076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66B77" w14:textId="77777777" w:rsidR="005358F3" w:rsidRDefault="005358F3" w:rsidP="005358F3">
                            <w:pPr>
                              <w:jc w:val="center"/>
                            </w:pPr>
                            <w:r w:rsidRPr="00DD50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обеспечение  государством  равенства  возможностей  для   каждого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0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ребёнка в получении качественного дошкольного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DE75C" id="Прямоугольник 4" o:spid="_x0000_s1031" style="position:absolute;left:0;text-align:left;margin-left:248.7pt;margin-top:19.4pt;width:217.5pt;height:1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" fillcolor="white [3201]" strokecolor="#5f497a [2407]" strokeweight="2pt">
                <v:textbox>
                  <w:txbxContent>
                    <w:p w14:paraId="5EB66B77" w14:textId="77777777" w:rsidR="005358F3" w:rsidRDefault="005358F3" w:rsidP="005358F3">
                      <w:pPr>
                        <w:jc w:val="center"/>
                      </w:pPr>
                      <w:r w:rsidRPr="00DD50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обеспечение  государством  равенства  возможностей  для   каждого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D50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ребёнка в получении качественного дошкольного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393A28A4" w14:textId="77777777" w:rsidR="005358F3" w:rsidRDefault="005358F3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5E889" w14:textId="77777777" w:rsidR="005358F3" w:rsidRDefault="005358F3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671CA" w14:textId="77777777" w:rsidR="005358F3" w:rsidRDefault="005358F3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817B0" w14:textId="77777777" w:rsidR="005358F3" w:rsidRDefault="005358F3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1BBD1" w14:textId="77777777" w:rsidR="005358F3" w:rsidRDefault="005358F3" w:rsidP="004D0CC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F0496" w14:textId="77777777" w:rsidR="005358F3" w:rsidRDefault="005358F3" w:rsidP="00E42C8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FC927" w14:textId="77777777" w:rsidR="005C6000" w:rsidRPr="00DD5034" w:rsidRDefault="005C6000" w:rsidP="00E42C8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  разработан</w:t>
      </w:r>
      <w:proofErr w:type="gramEnd"/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 основе   Конституции     Российской</w:t>
      </w:r>
      <w:r w:rsidR="00E4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законодательства  Российской  Федерации  и  с    учётом</w:t>
      </w:r>
      <w:r w:rsidR="00E4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42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нвенции ООН о правах ребёнка</w:t>
      </w: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основе которых заложены   следующие</w:t>
      </w:r>
    </w:p>
    <w:p w14:paraId="4A24D521" w14:textId="77777777" w:rsidR="005C6000" w:rsidRPr="00DD5034" w:rsidRDefault="005C6000" w:rsidP="00E42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принципы:</w:t>
      </w:r>
    </w:p>
    <w:p w14:paraId="0211257D" w14:textId="77777777" w:rsidR="005C6000" w:rsidRPr="00DD5034" w:rsidRDefault="005C6000" w:rsidP="00E42C8F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поддержка  разнообразия  детства;  сохранение     уникальности и</w:t>
      </w:r>
    </w:p>
    <w:p w14:paraId="66D7DF5C" w14:textId="77777777" w:rsidR="00E42C8F" w:rsidRDefault="005C6000" w:rsidP="00E42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 детства  как  важного  этапа  в  общем  развитии   человека,</w:t>
      </w:r>
      <w:r w:rsidR="00E4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 детства - понимание (рассмотрение) детства как периода жизни</w:t>
      </w:r>
    </w:p>
    <w:p w14:paraId="02A0BA0C" w14:textId="77777777" w:rsidR="005C6000" w:rsidRPr="00DD5034" w:rsidRDefault="005C6000" w:rsidP="00E42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значимого самого  по  себе,  без  всяких  условий;  значимого    тем, что</w:t>
      </w:r>
    </w:p>
    <w:p w14:paraId="6B0E1EDF" w14:textId="77777777" w:rsidR="005C6000" w:rsidRPr="00DD5034" w:rsidRDefault="005C6000" w:rsidP="00E42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с ребенком сейчас, а не тем,  что  этот  период  есть   период</w:t>
      </w:r>
    </w:p>
    <w:p w14:paraId="17C339EB" w14:textId="77777777" w:rsidR="005C6000" w:rsidRPr="00DD5034" w:rsidRDefault="005C6000" w:rsidP="00E42C8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 следующему периоду;</w:t>
      </w:r>
    </w:p>
    <w:p w14:paraId="37919BF4" w14:textId="77777777" w:rsidR="005C6000" w:rsidRPr="00DD5034" w:rsidRDefault="005C6000" w:rsidP="00E42C8F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личностно-развивающий и гуманистический характер   взаимодействия</w:t>
      </w:r>
      <w:r w:rsidR="00E4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(родителей (законных  представителей),  педагогических  и   иных</w:t>
      </w:r>
      <w:r w:rsidR="00E4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Организации) и детей;</w:t>
      </w:r>
    </w:p>
    <w:p w14:paraId="6818A03A" w14:textId="77777777" w:rsidR="005C6000" w:rsidRPr="00DD5034" w:rsidRDefault="005C6000" w:rsidP="00E42C8F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уважение личности ребенка;</w:t>
      </w:r>
    </w:p>
    <w:p w14:paraId="13C7C0F1" w14:textId="77777777" w:rsidR="005C6000" w:rsidRPr="004D0CCA" w:rsidRDefault="005C6000" w:rsidP="004D0CC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реализация Программы в формах, специфических  для  детей   данной</w:t>
      </w:r>
      <w:r w:rsidR="00E4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 группы,  прежде  всего  в  форме  игры,      познавательной и</w:t>
      </w:r>
      <w:r w:rsidR="00E4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 деятельности,   в   форме   творческой     активности,</w:t>
      </w:r>
      <w:r w:rsidR="00E4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 художественно-эстетическое развитие ребенка.</w:t>
      </w:r>
    </w:p>
    <w:p w14:paraId="7141984B" w14:textId="77777777" w:rsidR="004D0CCA" w:rsidRPr="004D0CCA" w:rsidRDefault="004D0CCA" w:rsidP="004D0C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CA">
        <w:rPr>
          <w:rFonts w:ascii="Times New Roman" w:hAnsi="Times New Roman" w:cs="Times New Roman"/>
          <w:sz w:val="28"/>
          <w:szCs w:val="28"/>
        </w:rPr>
        <w:t>В стандарте речь идёт  о развитии личности ребёнка дошкольного возраста в пяти образовательных областях: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0CCA">
        <w:rPr>
          <w:rFonts w:ascii="Times New Roman" w:hAnsi="Times New Roman" w:cs="Times New Roman"/>
          <w:sz w:val="28"/>
          <w:szCs w:val="28"/>
        </w:rPr>
        <w:softHyphen/>
        <w:t xml:space="preserve">коммуникативное развитие, познавательное, </w:t>
      </w:r>
      <w:proofErr w:type="spellStart"/>
      <w:r w:rsidRPr="004D0CCA">
        <w:rPr>
          <w:rFonts w:ascii="Times New Roman" w:hAnsi="Times New Roman" w:cs="Times New Roman"/>
          <w:sz w:val="28"/>
          <w:szCs w:val="28"/>
        </w:rPr>
        <w:t>художественно</w:t>
      </w:r>
      <w:r w:rsidRPr="004D0CCA">
        <w:rPr>
          <w:rFonts w:ascii="Times New Roman" w:hAnsi="Times New Roman" w:cs="Times New Roman"/>
          <w:sz w:val="28"/>
          <w:szCs w:val="28"/>
        </w:rPr>
        <w:softHyphen/>
        <w:t>эстетическое</w:t>
      </w:r>
      <w:proofErr w:type="spellEnd"/>
      <w:r w:rsidRPr="004D0CCA">
        <w:rPr>
          <w:rFonts w:ascii="Times New Roman" w:hAnsi="Times New Roman" w:cs="Times New Roman"/>
          <w:sz w:val="28"/>
          <w:szCs w:val="28"/>
        </w:rPr>
        <w:t xml:space="preserve">, речевое, физическое. </w:t>
      </w:r>
    </w:p>
    <w:p w14:paraId="7C7C5EAB" w14:textId="77777777" w:rsidR="00F737A2" w:rsidRDefault="005C6000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34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737A2" w14:paraId="17A47082" w14:textId="77777777" w:rsidTr="00F737A2">
        <w:tc>
          <w:tcPr>
            <w:tcW w:w="3227" w:type="dxa"/>
          </w:tcPr>
          <w:p w14:paraId="4A48B5D7" w14:textId="77777777" w:rsidR="00F737A2" w:rsidRDefault="00F737A2" w:rsidP="00E42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344" w:type="dxa"/>
          </w:tcPr>
          <w:p w14:paraId="6274CC59" w14:textId="77777777" w:rsidR="00F737A2" w:rsidRPr="00DD5034" w:rsidRDefault="006A3281" w:rsidP="006A328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37A2" w:rsidRPr="00DD5034">
              <w:rPr>
                <w:rFonts w:ascii="Times New Roman" w:hAnsi="Times New Roman" w:cs="Times New Roman"/>
                <w:sz w:val="28"/>
                <w:szCs w:val="28"/>
              </w:rPr>
              <w:t>аправлено на  усвоение  норм  и</w:t>
            </w:r>
            <w:r w:rsidR="00F7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7A2" w:rsidRPr="00DD5034">
              <w:rPr>
                <w:rFonts w:ascii="Times New Roman" w:hAnsi="Times New Roman" w:cs="Times New Roman"/>
                <w:sz w:val="28"/>
                <w:szCs w:val="28"/>
              </w:rPr>
              <w:t>ценностей,  принятых  в  обществе,  включая  моральные  и    нравственные</w:t>
            </w:r>
            <w:r w:rsidR="00F7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7A2" w:rsidRPr="00DD5034">
              <w:rPr>
                <w:rFonts w:ascii="Times New Roman" w:hAnsi="Times New Roman" w:cs="Times New Roman"/>
                <w:sz w:val="28"/>
                <w:szCs w:val="28"/>
              </w:rPr>
              <w:t>ценности; развитие общения  и  взаимодействия  ребёнка  со    взрослыми и</w:t>
            </w:r>
            <w:r w:rsidR="00F7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7A2" w:rsidRPr="00DD5034">
              <w:rPr>
                <w:rFonts w:ascii="Times New Roman" w:hAnsi="Times New Roman" w:cs="Times New Roman"/>
                <w:sz w:val="28"/>
                <w:szCs w:val="28"/>
              </w:rPr>
              <w:t>сверстниками;  становление  самостоятельности,       целенаправленности и</w:t>
            </w:r>
            <w:r w:rsidR="00F7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7A2" w:rsidRPr="00DD5034">
              <w:rPr>
                <w:rFonts w:ascii="Times New Roman" w:hAnsi="Times New Roman" w:cs="Times New Roman"/>
                <w:sz w:val="28"/>
                <w:szCs w:val="28"/>
              </w:rPr>
              <w:t>саморегуляции собственных действий; развитие социального и эмоционального</w:t>
            </w:r>
            <w:r w:rsidR="00F7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7A2" w:rsidRPr="00DD5034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интеллекта,  эмоциональной  </w:t>
            </w:r>
            <w:r w:rsidR="00F737A2" w:rsidRPr="00DD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отзывчивости,  сопереживания,    формирование</w:t>
            </w:r>
            <w:r w:rsidR="00F7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7A2" w:rsidRPr="00DD5034">
              <w:rPr>
                <w:rFonts w:ascii="Times New Roman" w:hAnsi="Times New Roman" w:cs="Times New Roman"/>
                <w:sz w:val="28"/>
                <w:szCs w:val="28"/>
              </w:rPr>
              <w:t>готовности  к  совместной  деятельности  со  сверстниками,   формирование</w:t>
            </w:r>
            <w:r w:rsidR="00F7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7A2" w:rsidRPr="00DD5034">
              <w:rPr>
                <w:rFonts w:ascii="Times New Roman" w:hAnsi="Times New Roman" w:cs="Times New Roman"/>
                <w:sz w:val="28"/>
                <w:szCs w:val="28"/>
              </w:rPr>
              <w:t>уважительного отношения и чувства  принадлежности  к  своей  семье  и  к</w:t>
            </w:r>
            <w:r w:rsidR="00F7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7A2" w:rsidRPr="00DD5034">
              <w:rPr>
                <w:rFonts w:ascii="Times New Roman" w:hAnsi="Times New Roman" w:cs="Times New Roman"/>
                <w:sz w:val="28"/>
                <w:szCs w:val="28"/>
              </w:rPr>
              <w:t>сообществу детей  и  взрослых  в  Организации;  формирование   позитивных</w:t>
            </w:r>
            <w:r w:rsidR="00F7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7A2" w:rsidRPr="00DD5034">
              <w:rPr>
                <w:rFonts w:ascii="Times New Roman" w:hAnsi="Times New Roman" w:cs="Times New Roman"/>
                <w:sz w:val="28"/>
                <w:szCs w:val="28"/>
              </w:rPr>
              <w:t>установок к различным  видам  труда  и  творчества;  формирование   основ</w:t>
            </w:r>
            <w:r w:rsidR="00F7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7A2" w:rsidRPr="00DD5034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 в быту, социуме, природе.</w:t>
            </w:r>
          </w:p>
          <w:p w14:paraId="35D06AF8" w14:textId="77777777" w:rsidR="00F737A2" w:rsidRDefault="00F737A2" w:rsidP="00E42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A2" w14:paraId="3DC1F747" w14:textId="77777777" w:rsidTr="00F737A2">
        <w:tc>
          <w:tcPr>
            <w:tcW w:w="3227" w:type="dxa"/>
          </w:tcPr>
          <w:p w14:paraId="1A7CD87C" w14:textId="77777777" w:rsidR="00F737A2" w:rsidRDefault="00F737A2" w:rsidP="00E42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 развитие  </w:t>
            </w:r>
          </w:p>
        </w:tc>
        <w:tc>
          <w:tcPr>
            <w:tcW w:w="6344" w:type="dxa"/>
          </w:tcPr>
          <w:p w14:paraId="4289DBCC" w14:textId="77777777" w:rsidR="00F737A2" w:rsidRDefault="00F737A2" w:rsidP="00E42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предполагает  развитие  интересов  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любознательности и познавательной мотивации; формирование познавательных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действий,  становление  сознания;  развитие  воображения  и    творческой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активности; формирование первичных представлений о себе,  других   людях,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объектах окружающего мира, о свойствах и отношениях объектов окружающего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мира  (форме,  цвете,  размере,  материале,  звучании,  ритме,   темпе,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количестве, числе, части и целом, пространстве  и  времени,    движении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покое, причинах и  следствиях  и  др.),  о  малой  родине  и   Отечестве,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представлений о социокультурных ценностях нашего народа, об отечественных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традициях и праздниках,  о  планете  Земля  как  общем  доме    людей,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особенностях её природы, многообразии стран и народов мира.</w:t>
            </w:r>
          </w:p>
        </w:tc>
      </w:tr>
      <w:tr w:rsidR="00F737A2" w14:paraId="72C0BB00" w14:textId="77777777" w:rsidTr="00F737A2">
        <w:tc>
          <w:tcPr>
            <w:tcW w:w="3227" w:type="dxa"/>
          </w:tcPr>
          <w:p w14:paraId="55383449" w14:textId="77777777" w:rsidR="00F737A2" w:rsidRDefault="00F737A2" w:rsidP="00E42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344" w:type="dxa"/>
          </w:tcPr>
          <w:p w14:paraId="683AB806" w14:textId="77777777" w:rsidR="00F737A2" w:rsidRPr="00DD5034" w:rsidRDefault="00F737A2" w:rsidP="00F737A2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 xml:space="preserve">     включает владение речью как  средством  общения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культуры; обогащение активного словаря; развитие связной,   грамматически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правильной  диалогической  и  монологической  речи;  развитие    речевого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творчества;  развитие   звуковой   и   интонационной       культуры речи,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фонематического  слуха;  знакомство  с   книжной   культурой,   детской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литературой,  понимание  на  слух  текстов  различных  жанров     детской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литературы; формирование звуковой аналитико-синтетической активности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предпосылки обучения грамоте.</w:t>
            </w:r>
          </w:p>
          <w:p w14:paraId="2FB2A069" w14:textId="77777777" w:rsidR="00F737A2" w:rsidRDefault="00F737A2" w:rsidP="00E42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A2" w14:paraId="42C1523C" w14:textId="77777777" w:rsidTr="00F737A2">
        <w:tc>
          <w:tcPr>
            <w:tcW w:w="3227" w:type="dxa"/>
          </w:tcPr>
          <w:p w14:paraId="66D2ED8D" w14:textId="77777777" w:rsidR="00F737A2" w:rsidRDefault="00F737A2" w:rsidP="00E42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Художественно-эстетическое   развитие    </w:t>
            </w:r>
          </w:p>
        </w:tc>
        <w:tc>
          <w:tcPr>
            <w:tcW w:w="6344" w:type="dxa"/>
          </w:tcPr>
          <w:p w14:paraId="44F0327C" w14:textId="77777777" w:rsidR="00F737A2" w:rsidRPr="00DD5034" w:rsidRDefault="00F737A2" w:rsidP="00F737A2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предполагает       развитие</w:t>
            </w:r>
          </w:p>
          <w:p w14:paraId="4DCD86FA" w14:textId="77777777" w:rsidR="00F737A2" w:rsidRPr="00DD5034" w:rsidRDefault="00F737A2" w:rsidP="00F737A2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предпосылок ценностно-смыслового  восприятия  и  понимания  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искусства (словесного, музыкального,  изобразительного),  мира   природы;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становление эстетического отношения  к  окружающему  миру;   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элементарных  представлений  о  видах  искусства;  восприятие     музыки,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художественной  литературы,  фольклора;  стимулирование     сопереживания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персонажам  художественных  произведений;  реализацию     самостоятельной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творческой деятельности детей (изобразительной, конструктивно-модельной,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музыкальной и др.).</w:t>
            </w:r>
          </w:p>
          <w:p w14:paraId="60C00D0B" w14:textId="77777777" w:rsidR="00F737A2" w:rsidRDefault="00F737A2" w:rsidP="00E42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A2" w14:paraId="56CABC84" w14:textId="77777777" w:rsidTr="00F737A2">
        <w:tc>
          <w:tcPr>
            <w:tcW w:w="3227" w:type="dxa"/>
          </w:tcPr>
          <w:p w14:paraId="0D7CAF93" w14:textId="77777777" w:rsidR="00F737A2" w:rsidRDefault="00F737A2" w:rsidP="00E42C8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344" w:type="dxa"/>
          </w:tcPr>
          <w:p w14:paraId="036863D6" w14:textId="77777777" w:rsidR="00F737A2" w:rsidRDefault="00F737A2" w:rsidP="00F737A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включает приобретение опыта в  следующих   видах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деятельности детей: двигательной, в том числе  связанной  с   выполнением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упражнений, направленных  на  развитие  таких  физических    качеств,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 и  гибкость;  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способствующих   правильному     формированию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опорно-двигательной системы организма, развитию равновесия,   координации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движения, крупной и мелкой моторики обеих рук, а также с правильным,  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наносящем ущерба организму, выполнением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сновных движений,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 xml:space="preserve">   формирование     начальных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представлений о некоторых видах спорта, овладение  подвижными  играми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правилами; становление целенаправленности и саморегуляции в двигательной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сфере; становление  ценностей  здорового  образа  жизни,    овладение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034">
              <w:rPr>
                <w:rFonts w:ascii="Times New Roman" w:hAnsi="Times New Roman" w:cs="Times New Roman"/>
                <w:sz w:val="28"/>
                <w:szCs w:val="28"/>
              </w:rPr>
              <w:t>элементар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нормами  и  правилами.</w:t>
            </w:r>
          </w:p>
        </w:tc>
      </w:tr>
    </w:tbl>
    <w:p w14:paraId="3AAF0180" w14:textId="77777777" w:rsidR="00F737A2" w:rsidRDefault="005C6000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3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66D95467" w14:textId="77777777" w:rsidR="00F737A2" w:rsidRDefault="00F737A2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7E981" w14:textId="77777777" w:rsidR="005C6000" w:rsidRDefault="005C6000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34">
        <w:rPr>
          <w:rFonts w:ascii="Times New Roman" w:hAnsi="Times New Roman" w:cs="Times New Roman"/>
          <w:sz w:val="28"/>
          <w:szCs w:val="28"/>
        </w:rPr>
        <w:t xml:space="preserve">     </w:t>
      </w:r>
      <w:r w:rsidR="004D0CCA" w:rsidRPr="004D0CCA">
        <w:rPr>
          <w:rFonts w:ascii="Times New Roman" w:hAnsi="Times New Roman" w:cs="Times New Roman"/>
          <w:sz w:val="28"/>
          <w:szCs w:val="28"/>
        </w:rPr>
        <w:t>Педагог должен обладать достаточно ш</w:t>
      </w:r>
      <w:r w:rsidR="001038CD">
        <w:rPr>
          <w:rFonts w:ascii="Times New Roman" w:hAnsi="Times New Roman" w:cs="Times New Roman"/>
          <w:sz w:val="28"/>
          <w:szCs w:val="28"/>
        </w:rPr>
        <w:t xml:space="preserve">ироким спектром психологических знаний.  </w:t>
      </w:r>
      <w:r w:rsidR="004D0CCA" w:rsidRPr="004D0CCA">
        <w:rPr>
          <w:rFonts w:ascii="Times New Roman" w:hAnsi="Times New Roman" w:cs="Times New Roman"/>
          <w:sz w:val="28"/>
          <w:szCs w:val="28"/>
        </w:rPr>
        <w:t>Знать собственно педагогику и методику, а также возрастную психологию, педагогическую пс</w:t>
      </w:r>
      <w:r w:rsidR="001038CD">
        <w:rPr>
          <w:rFonts w:ascii="Times New Roman" w:hAnsi="Times New Roman" w:cs="Times New Roman"/>
          <w:sz w:val="28"/>
          <w:szCs w:val="28"/>
        </w:rPr>
        <w:t xml:space="preserve">ихологию, психологию развития. </w:t>
      </w:r>
      <w:r w:rsidR="001038CD" w:rsidRPr="001038C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038CD" w:rsidRPr="001038CD">
        <w:rPr>
          <w:rFonts w:ascii="Times New Roman" w:hAnsi="Times New Roman" w:cs="Times New Roman"/>
          <w:sz w:val="28"/>
          <w:szCs w:val="28"/>
        </w:rPr>
        <w:t>Целевые ориентиры педагогической деятельности</w:t>
      </w:r>
    </w:p>
    <w:p w14:paraId="0B15DDE5" w14:textId="77777777" w:rsidR="00377AC9" w:rsidRPr="001038CD" w:rsidRDefault="00BB3AC4" w:rsidP="001038C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CD">
        <w:rPr>
          <w:rFonts w:ascii="Times New Roman" w:hAnsi="Times New Roman" w:cs="Times New Roman"/>
          <w:sz w:val="28"/>
          <w:szCs w:val="28"/>
        </w:rPr>
        <w:t>Обеспечение личностно-развивающего и гуманистического характера взаимодействия с ребенком;</w:t>
      </w:r>
    </w:p>
    <w:p w14:paraId="60EE6079" w14:textId="77777777" w:rsidR="00377AC9" w:rsidRPr="001038CD" w:rsidRDefault="00BB3AC4" w:rsidP="001038C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CD">
        <w:rPr>
          <w:rFonts w:ascii="Times New Roman" w:hAnsi="Times New Roman" w:cs="Times New Roman"/>
          <w:sz w:val="28"/>
          <w:szCs w:val="28"/>
        </w:rPr>
        <w:t>Обеспечение качества реализации основной образовательной программы дошкольного образования, в том числе, качества образовательных процессов;</w:t>
      </w:r>
    </w:p>
    <w:p w14:paraId="33F7EA55" w14:textId="77777777" w:rsidR="00377AC9" w:rsidRPr="001038CD" w:rsidRDefault="00BB3AC4" w:rsidP="001038C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CD">
        <w:rPr>
          <w:rFonts w:ascii="Times New Roman" w:hAnsi="Times New Roman" w:cs="Times New Roman"/>
          <w:sz w:val="28"/>
          <w:szCs w:val="28"/>
        </w:rPr>
        <w:t xml:space="preserve">Обеспечение включения семьи в образовательный процесс,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14:paraId="48E599B1" w14:textId="77777777" w:rsidR="001038CD" w:rsidRPr="001038CD" w:rsidRDefault="001038CD" w:rsidP="001038C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CD">
        <w:rPr>
          <w:rFonts w:ascii="Times New Roman" w:hAnsi="Times New Roman" w:cs="Times New Roman"/>
          <w:sz w:val="28"/>
          <w:szCs w:val="28"/>
        </w:rPr>
        <w:t>Как научиться это делать?</w:t>
      </w:r>
    </w:p>
    <w:p w14:paraId="2B45FAD6" w14:textId="77777777" w:rsidR="00377AC9" w:rsidRPr="001038CD" w:rsidRDefault="00BB3AC4" w:rsidP="001038C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CD">
        <w:rPr>
          <w:rFonts w:ascii="Times New Roman" w:hAnsi="Times New Roman" w:cs="Times New Roman"/>
          <w:sz w:val="28"/>
          <w:szCs w:val="28"/>
        </w:rPr>
        <w:t>Профессиональная переподготовка и повышение квалификации;</w:t>
      </w:r>
    </w:p>
    <w:p w14:paraId="36B4ADEC" w14:textId="77777777" w:rsidR="00377AC9" w:rsidRPr="001038CD" w:rsidRDefault="00BB3AC4" w:rsidP="001038C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CD">
        <w:rPr>
          <w:rFonts w:ascii="Times New Roman" w:hAnsi="Times New Roman" w:cs="Times New Roman"/>
          <w:sz w:val="28"/>
          <w:szCs w:val="28"/>
        </w:rPr>
        <w:lastRenderedPageBreak/>
        <w:t>Регулярные обучающие мероприятия;</w:t>
      </w:r>
    </w:p>
    <w:p w14:paraId="4C8109D4" w14:textId="77777777" w:rsidR="00377AC9" w:rsidRPr="001038CD" w:rsidRDefault="00BB3AC4" w:rsidP="001038C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CD">
        <w:rPr>
          <w:rFonts w:ascii="Times New Roman" w:hAnsi="Times New Roman" w:cs="Times New Roman"/>
          <w:sz w:val="28"/>
          <w:szCs w:val="28"/>
        </w:rPr>
        <w:t>Консультационная поддержка;</w:t>
      </w:r>
    </w:p>
    <w:p w14:paraId="0D62F4B8" w14:textId="77777777" w:rsidR="00377AC9" w:rsidRPr="001038CD" w:rsidRDefault="00BB3AC4" w:rsidP="001038C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CD">
        <w:rPr>
          <w:rFonts w:ascii="Times New Roman" w:hAnsi="Times New Roman" w:cs="Times New Roman"/>
          <w:sz w:val="28"/>
          <w:szCs w:val="28"/>
        </w:rPr>
        <w:t>Информационное сопровождение;</w:t>
      </w:r>
    </w:p>
    <w:p w14:paraId="2852DD22" w14:textId="77777777" w:rsidR="00377AC9" w:rsidRPr="001038CD" w:rsidRDefault="00BB3AC4" w:rsidP="001038C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CD">
        <w:rPr>
          <w:rFonts w:ascii="Times New Roman" w:hAnsi="Times New Roman" w:cs="Times New Roman"/>
          <w:sz w:val="28"/>
          <w:szCs w:val="28"/>
        </w:rPr>
        <w:t xml:space="preserve">Сетевое взаимодействие, в том числе, обмен опытом.  </w:t>
      </w:r>
    </w:p>
    <w:p w14:paraId="0DFA343A" w14:textId="77777777" w:rsidR="001038CD" w:rsidRPr="00DD5034" w:rsidRDefault="001038CD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24480" w14:textId="77777777" w:rsidR="004D0CCA" w:rsidRPr="004D0CCA" w:rsidRDefault="005C6000" w:rsidP="004D0C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34">
        <w:rPr>
          <w:rFonts w:ascii="Times New Roman" w:hAnsi="Times New Roman" w:cs="Times New Roman"/>
          <w:sz w:val="28"/>
          <w:szCs w:val="28"/>
        </w:rPr>
        <w:t xml:space="preserve">  </w:t>
      </w:r>
      <w:r w:rsidR="004D0CCA" w:rsidRPr="004D0CCA">
        <w:rPr>
          <w:sz w:val="28"/>
          <w:szCs w:val="28"/>
        </w:rPr>
        <w:t xml:space="preserve">Одним из условий реализации основной образовательной </w:t>
      </w:r>
    </w:p>
    <w:p w14:paraId="1BFABB84" w14:textId="77777777" w:rsidR="004D0CCA" w:rsidRPr="004D0CCA" w:rsidRDefault="004D0CCA" w:rsidP="004D0C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CA">
        <w:rPr>
          <w:rFonts w:ascii="Times New Roman" w:hAnsi="Times New Roman" w:cs="Times New Roman"/>
          <w:sz w:val="28"/>
          <w:szCs w:val="28"/>
        </w:rPr>
        <w:t>программы определена развивающая предметно</w:t>
      </w:r>
      <w:r w:rsidRPr="004D0CCA">
        <w:rPr>
          <w:rFonts w:ascii="Times New Roman" w:hAnsi="Times New Roman" w:cs="Times New Roman"/>
          <w:sz w:val="28"/>
          <w:szCs w:val="28"/>
        </w:rPr>
        <w:softHyphen/>
      </w:r>
    </w:p>
    <w:p w14:paraId="7CF888B2" w14:textId="77777777" w:rsidR="004D0CCA" w:rsidRPr="004D0CCA" w:rsidRDefault="004D0CCA" w:rsidP="004D0C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CA">
        <w:rPr>
          <w:rFonts w:ascii="Times New Roman" w:hAnsi="Times New Roman" w:cs="Times New Roman"/>
          <w:sz w:val="28"/>
          <w:szCs w:val="28"/>
        </w:rPr>
        <w:t xml:space="preserve">пространственная среда. </w:t>
      </w:r>
    </w:p>
    <w:p w14:paraId="65A11B62" w14:textId="77777777" w:rsidR="004D0CCA" w:rsidRPr="004D0CCA" w:rsidRDefault="004D0CCA" w:rsidP="001004F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CA">
        <w:rPr>
          <w:rFonts w:ascii="Times New Roman" w:hAnsi="Times New Roman" w:cs="Times New Roman"/>
          <w:sz w:val="28"/>
          <w:szCs w:val="28"/>
        </w:rPr>
        <w:t xml:space="preserve">Важным наглядным фактором, свидетельствующим о переходе на стандарт, должна стать </w:t>
      </w:r>
      <w:r w:rsidRPr="004D0CCA">
        <w:rPr>
          <w:rFonts w:ascii="Times New Roman" w:hAnsi="Times New Roman" w:cs="Times New Roman"/>
          <w:b/>
          <w:bCs/>
          <w:sz w:val="28"/>
          <w:szCs w:val="28"/>
        </w:rPr>
        <w:t>предметно</w:t>
      </w:r>
      <w:r w:rsidRPr="004D0CC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1038C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D0CCA">
        <w:rPr>
          <w:rFonts w:ascii="Times New Roman" w:hAnsi="Times New Roman" w:cs="Times New Roman"/>
          <w:b/>
          <w:bCs/>
          <w:sz w:val="28"/>
          <w:szCs w:val="28"/>
        </w:rPr>
        <w:t>пространственная среда</w:t>
      </w:r>
      <w:r w:rsidRPr="004D0C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A46F37" w14:textId="77777777" w:rsidR="004D0CCA" w:rsidRPr="004D0CCA" w:rsidRDefault="004D0CCA" w:rsidP="004D0C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CA">
        <w:rPr>
          <w:rFonts w:ascii="Times New Roman" w:hAnsi="Times New Roman" w:cs="Times New Roman"/>
          <w:sz w:val="28"/>
          <w:szCs w:val="28"/>
        </w:rPr>
        <w:t xml:space="preserve">Чтобы программа была эффективной, нужно создать такую </w:t>
      </w:r>
      <w:proofErr w:type="spellStart"/>
      <w:r w:rsidRPr="004D0CCA">
        <w:rPr>
          <w:rFonts w:ascii="Times New Roman" w:hAnsi="Times New Roman" w:cs="Times New Roman"/>
          <w:sz w:val="28"/>
          <w:szCs w:val="28"/>
        </w:rPr>
        <w:t>предметно</w:t>
      </w:r>
      <w:r w:rsidRPr="004D0CCA">
        <w:rPr>
          <w:rFonts w:ascii="Times New Roman" w:hAnsi="Times New Roman" w:cs="Times New Roman"/>
          <w:sz w:val="28"/>
          <w:szCs w:val="28"/>
        </w:rPr>
        <w:softHyphen/>
        <w:t>пространственную</w:t>
      </w:r>
      <w:proofErr w:type="spellEnd"/>
      <w:r w:rsidRPr="004D0CCA">
        <w:rPr>
          <w:rFonts w:ascii="Times New Roman" w:hAnsi="Times New Roman" w:cs="Times New Roman"/>
          <w:sz w:val="28"/>
          <w:szCs w:val="28"/>
        </w:rPr>
        <w:t xml:space="preserve"> среду, которая соответствует её содержанию. </w:t>
      </w:r>
    </w:p>
    <w:p w14:paraId="6F4B9168" w14:textId="77777777" w:rsidR="005C6000" w:rsidRPr="00DD5034" w:rsidRDefault="001038CD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89223" wp14:editId="24FB4C97">
                <wp:simplePos x="0" y="0"/>
                <wp:positionH relativeFrom="column">
                  <wp:posOffset>-232410</wp:posOffset>
                </wp:positionH>
                <wp:positionV relativeFrom="paragraph">
                  <wp:posOffset>-1270</wp:posOffset>
                </wp:positionV>
                <wp:extent cx="7522845" cy="645795"/>
                <wp:effectExtent l="0" t="0" r="0" b="0"/>
                <wp:wrapNone/>
                <wp:docPr id="1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284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590CD1" w14:textId="77777777" w:rsidR="001038CD" w:rsidRPr="001038CD" w:rsidRDefault="001038CD" w:rsidP="001038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038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  <w:sz w:val="56"/>
                                <w:szCs w:val="56"/>
                                <w14:shadow w14:blurRad="25526" w14:dist="22987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Совокупность требований ФГОС ДО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89223" id="_x0000_s1032" style="position:absolute;left:0;text-align:left;margin-left:-18.3pt;margin-top:-.1pt;width:592.35pt;height:50.8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" filled="f" stroked="f">
                <v:textbox style="mso-fit-shape-to-text:t">
                  <w:txbxContent>
                    <w:p w14:paraId="66590CD1" w14:textId="77777777" w:rsidR="001038CD" w:rsidRPr="001038CD" w:rsidRDefault="001038CD" w:rsidP="001038C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1038CD"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  <w:sz w:val="56"/>
                          <w:szCs w:val="56"/>
                          <w14:shadow w14:blurRad="25526" w14:dist="22987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100000"/>
                          </w14:textOutline>
                        </w:rPr>
                        <w:t>Совокупность требований ФГОС ДО</w:t>
                      </w:r>
                    </w:p>
                  </w:txbxContent>
                </v:textbox>
              </v:rect>
            </w:pict>
          </mc:Fallback>
        </mc:AlternateContent>
      </w:r>
    </w:p>
    <w:p w14:paraId="41162982" w14:textId="77777777" w:rsidR="005C6000" w:rsidRDefault="005C6000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33B45" w14:textId="77777777" w:rsidR="001038CD" w:rsidRDefault="001038CD" w:rsidP="00103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56DC7" w14:textId="77777777" w:rsidR="00BB3AC4" w:rsidRDefault="00D23426" w:rsidP="00E42C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B60AB4" wp14:editId="7DC59106">
                <wp:simplePos x="0" y="0"/>
                <wp:positionH relativeFrom="column">
                  <wp:posOffset>-594360</wp:posOffset>
                </wp:positionH>
                <wp:positionV relativeFrom="paragraph">
                  <wp:posOffset>183515</wp:posOffset>
                </wp:positionV>
                <wp:extent cx="1419225" cy="105727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0572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F0920" w14:textId="77777777" w:rsidR="001038CD" w:rsidRPr="001133B3" w:rsidRDefault="001133B3" w:rsidP="001038CD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</w:t>
                            </w:r>
                            <w:r w:rsidR="001038CD" w:rsidRPr="001133B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структуре ООП ДО</w:t>
                            </w:r>
                          </w:p>
                          <w:p w14:paraId="2E0DD3EA" w14:textId="77777777" w:rsidR="001038CD" w:rsidRDefault="001038CD" w:rsidP="001038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60AB4" id="Овал 12" o:spid="_x0000_s1033" style="position:absolute;left:0;text-align:left;margin-left:-46.8pt;margin-top:14.45pt;width:111.7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" fillcolor="white [3201]" strokecolor="red" strokeweight="2pt">
                <v:textbox>
                  <w:txbxContent>
                    <w:p w14:paraId="17FF0920" w14:textId="77777777" w:rsidR="001038CD" w:rsidRPr="001133B3" w:rsidRDefault="001133B3" w:rsidP="001038CD">
                      <w:pPr>
                        <w:pStyle w:val="a4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</w:t>
                      </w:r>
                      <w:r w:rsidR="001038CD" w:rsidRPr="001133B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структуре ООП ДО</w:t>
                      </w:r>
                    </w:p>
                    <w:p w14:paraId="2E0DD3EA" w14:textId="77777777" w:rsidR="001038CD" w:rsidRDefault="001038CD" w:rsidP="001038C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99A21" wp14:editId="4B7A9CB5">
                <wp:simplePos x="0" y="0"/>
                <wp:positionH relativeFrom="column">
                  <wp:posOffset>1253490</wp:posOffset>
                </wp:positionH>
                <wp:positionV relativeFrom="paragraph">
                  <wp:posOffset>185420</wp:posOffset>
                </wp:positionV>
                <wp:extent cx="1314450" cy="105727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572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33A5D" w14:textId="77777777" w:rsidR="001038CD" w:rsidRPr="001038CD" w:rsidRDefault="001038CD" w:rsidP="001038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3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условиям реализации ООП 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99A21" id="Овал 13" o:spid="_x0000_s1034" style="position:absolute;left:0;text-align:left;margin-left:98.7pt;margin-top:14.6pt;width:103.5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" fillcolor="white [3201]" strokecolor="red" strokeweight="2pt">
                <v:textbox>
                  <w:txbxContent>
                    <w:p w14:paraId="5F933A5D" w14:textId="77777777" w:rsidR="001038CD" w:rsidRPr="001038CD" w:rsidRDefault="001038CD" w:rsidP="001038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3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условиям реализации ООП ДО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DAB8DA" wp14:editId="16F248A8">
                <wp:simplePos x="0" y="0"/>
                <wp:positionH relativeFrom="column">
                  <wp:posOffset>2920365</wp:posOffset>
                </wp:positionH>
                <wp:positionV relativeFrom="paragraph">
                  <wp:posOffset>183515</wp:posOffset>
                </wp:positionV>
                <wp:extent cx="1409700" cy="105727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572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A07F8" w14:textId="77777777" w:rsidR="001038CD" w:rsidRPr="001038CD" w:rsidRDefault="001038CD" w:rsidP="00113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3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результатам </w:t>
                            </w:r>
                            <w:r w:rsidR="001133B3" w:rsidRPr="00103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освоения</w:t>
                            </w:r>
                            <w:r w:rsidRPr="00103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ООП 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AB8DA" id="Овал 14" o:spid="_x0000_s1035" style="position:absolute;left:0;text-align:left;margin-left:229.95pt;margin-top:14.45pt;width:111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" fillcolor="white [3201]" strokecolor="red" strokeweight="2pt">
                <v:textbox>
                  <w:txbxContent>
                    <w:p w14:paraId="748A07F8" w14:textId="77777777" w:rsidR="001038CD" w:rsidRPr="001038CD" w:rsidRDefault="001038CD" w:rsidP="001133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3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результатам </w:t>
                      </w:r>
                      <w:r w:rsidR="001133B3" w:rsidRPr="00103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освоения</w:t>
                      </w:r>
                      <w:r w:rsidRPr="00103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ООП ДО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DA171E" wp14:editId="34B5BBAE">
                <wp:simplePos x="0" y="0"/>
                <wp:positionH relativeFrom="column">
                  <wp:posOffset>4749165</wp:posOffset>
                </wp:positionH>
                <wp:positionV relativeFrom="paragraph">
                  <wp:posOffset>185420</wp:posOffset>
                </wp:positionV>
                <wp:extent cx="1276350" cy="105727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572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7A591" w14:textId="77777777" w:rsidR="001038CD" w:rsidRPr="001133B3" w:rsidRDefault="001038CD" w:rsidP="001038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33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ФГОС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A171E" id="Овал 15" o:spid="_x0000_s1036" style="position:absolute;left:0;text-align:left;margin-left:373.95pt;margin-top:14.6pt;width:100.5pt;height:8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" fillcolor="white [3201]" strokecolor="red" strokeweight="2pt">
                <v:textbox>
                  <w:txbxContent>
                    <w:p w14:paraId="0DC7A591" w14:textId="77777777" w:rsidR="001038CD" w:rsidRPr="001133B3" w:rsidRDefault="001038CD" w:rsidP="001038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33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ФГОС </w:t>
                      </w:r>
                    </w:p>
                  </w:txbxContent>
                </v:textbox>
              </v:oval>
            </w:pict>
          </mc:Fallback>
        </mc:AlternateContent>
      </w:r>
    </w:p>
    <w:p w14:paraId="12914F7A" w14:textId="77777777" w:rsidR="00BB3AC4" w:rsidRPr="00BB3AC4" w:rsidRDefault="00D23426" w:rsidP="00BB3AC4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EDDDA0" wp14:editId="525C0DAE">
                <wp:simplePos x="0" y="0"/>
                <wp:positionH relativeFrom="column">
                  <wp:posOffset>891540</wp:posOffset>
                </wp:positionH>
                <wp:positionV relativeFrom="paragraph">
                  <wp:posOffset>257810</wp:posOffset>
                </wp:positionV>
                <wp:extent cx="266700" cy="390525"/>
                <wp:effectExtent l="0" t="0" r="0" b="0"/>
                <wp:wrapNone/>
                <wp:docPr id="17" name="Плю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905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4D465" id="Плюс 17" o:spid="_x0000_s1026" style="position:absolute;margin-left:70.2pt;margin-top:20.3pt;width:21pt;height:30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67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" path="m35351,163899r66635,l101986,51764r62728,l164714,163899r66635,l231349,226626r-66635,l164714,338761r-62728,l101986,226626r-66635,l35351,163899xe" fillcolor="#4f81bd [3204]" strokecolor="#243f60 [1604]" strokeweight="2pt">
                <v:path arrowok="t" o:connecttype="custom" o:connectlocs="35351,163899;101986,163899;101986,51764;164714,51764;164714,163899;231349,163899;231349,226626;164714,226626;164714,338761;101986,338761;101986,226626;35351,226626;35351,163899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859BC9" wp14:editId="10B6441E">
                <wp:simplePos x="0" y="0"/>
                <wp:positionH relativeFrom="column">
                  <wp:posOffset>2567940</wp:posOffset>
                </wp:positionH>
                <wp:positionV relativeFrom="paragraph">
                  <wp:posOffset>257810</wp:posOffset>
                </wp:positionV>
                <wp:extent cx="266700" cy="390525"/>
                <wp:effectExtent l="0" t="0" r="0" b="0"/>
                <wp:wrapNone/>
                <wp:docPr id="18" name="Плю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905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6995F" id="Плюс 18" o:spid="_x0000_s1026" style="position:absolute;margin-left:202.2pt;margin-top:20.3pt;width:21pt;height:30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67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" path="m35351,163899r66635,l101986,51764r62728,l164714,163899r66635,l231349,226626r-66635,l164714,338761r-62728,l101986,226626r-66635,l35351,163899xe" fillcolor="#4f81bd [3204]" strokecolor="#243f60 [1604]" strokeweight="2pt">
                <v:path arrowok="t" o:connecttype="custom" o:connectlocs="35351,163899;101986,163899;101986,51764;164714,51764;164714,163899;231349,163899;231349,226626;164714,226626;164714,338761;101986,338761;101986,226626;35351,226626;35351,163899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FDB10" wp14:editId="6763B613">
                <wp:simplePos x="0" y="0"/>
                <wp:positionH relativeFrom="column">
                  <wp:posOffset>4387215</wp:posOffset>
                </wp:positionH>
                <wp:positionV relativeFrom="paragraph">
                  <wp:posOffset>267335</wp:posOffset>
                </wp:positionV>
                <wp:extent cx="295275" cy="285750"/>
                <wp:effectExtent l="0" t="0" r="0" b="0"/>
                <wp:wrapNone/>
                <wp:docPr id="19" name="Равн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71931" id="Равно 19" o:spid="_x0000_s1026" style="position:absolute;margin-left:345.45pt;margin-top:21.05pt;width:23.25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" path="m39139,58865r216997,l256136,126073r-216997,l39139,58865xm39139,159677r216997,l256136,226886r-216997,l39139,159677xe" fillcolor="#4f81bd [3204]" strokecolor="#243f60 [1604]" strokeweight="2pt">
                <v:path arrowok="t" o:connecttype="custom" o:connectlocs="39139,58865;256136,58865;256136,126073;39139,126073;39139,58865;39139,159677;256136,159677;256136,226886;39139,226886;39139,159677" o:connectangles="0,0,0,0,0,0,0,0,0,0"/>
              </v:shape>
            </w:pict>
          </mc:Fallback>
        </mc:AlternateContent>
      </w:r>
    </w:p>
    <w:p w14:paraId="6BA2A92D" w14:textId="77777777" w:rsidR="00BB3AC4" w:rsidRPr="00BB3AC4" w:rsidRDefault="00BB3AC4" w:rsidP="00BB3AC4"/>
    <w:p w14:paraId="5A41037B" w14:textId="77777777" w:rsidR="00BB3AC4" w:rsidRPr="00BB3AC4" w:rsidRDefault="00BB3AC4" w:rsidP="00BB3AC4"/>
    <w:p w14:paraId="0B2F6153" w14:textId="77777777" w:rsidR="00BB3AC4" w:rsidRPr="00BB3AC4" w:rsidRDefault="00BB3AC4" w:rsidP="00BB3AC4"/>
    <w:p w14:paraId="33B56640" w14:textId="77777777" w:rsidR="00BB3AC4" w:rsidRPr="00BB3AC4" w:rsidRDefault="00BB3AC4" w:rsidP="00BB3AC4"/>
    <w:p w14:paraId="51206876" w14:textId="77777777" w:rsidR="00BB3AC4" w:rsidRPr="00BB3AC4" w:rsidRDefault="00D3438E" w:rsidP="00D3438E">
      <w:pPr>
        <w:jc w:val="center"/>
      </w:pPr>
      <w:r>
        <w:rPr>
          <w:noProof/>
          <w:lang w:eastAsia="ru-RU"/>
        </w:rPr>
        <w:drawing>
          <wp:inline distT="0" distB="0" distL="0" distR="0" wp14:anchorId="774CD8C1" wp14:editId="07D0FE4A">
            <wp:extent cx="3829050" cy="2705100"/>
            <wp:effectExtent l="0" t="0" r="0" b="0"/>
            <wp:docPr id="10" name="Рисунок 10" descr="http://semyafamily.ru/fotografii/semya1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emyafamily.ru/fotografii/semya111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75" cy="270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4E15" w14:textId="77777777" w:rsidR="00BB3AC4" w:rsidRDefault="00BB3AC4" w:rsidP="00BB3AC4"/>
    <w:p w14:paraId="344465F4" w14:textId="77777777" w:rsidR="001038CD" w:rsidRPr="00BB3AC4" w:rsidRDefault="00BB3AC4" w:rsidP="00BB3AC4">
      <w:pPr>
        <w:tabs>
          <w:tab w:val="left" w:pos="3750"/>
        </w:tabs>
      </w:pPr>
      <w:r>
        <w:tab/>
      </w:r>
    </w:p>
    <w:sectPr w:rsidR="001038CD" w:rsidRPr="00BB3AC4" w:rsidSect="00D2342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0922"/>
    <w:multiLevelType w:val="hybridMultilevel"/>
    <w:tmpl w:val="0D0A8FEA"/>
    <w:lvl w:ilvl="0" w:tplc="ACBE89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087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E05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E72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020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C99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C9D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4B1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0AC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09B5"/>
    <w:multiLevelType w:val="hybridMultilevel"/>
    <w:tmpl w:val="2E060570"/>
    <w:lvl w:ilvl="0" w:tplc="D5744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32C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C7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0F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E2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8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EE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64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6CF644F"/>
    <w:multiLevelType w:val="hybridMultilevel"/>
    <w:tmpl w:val="E5C2C33A"/>
    <w:lvl w:ilvl="0" w:tplc="03C4D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C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C6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1E5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F4E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8D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E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AF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07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F4673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CDB18B2"/>
    <w:multiLevelType w:val="hybridMultilevel"/>
    <w:tmpl w:val="5988154E"/>
    <w:lvl w:ilvl="0" w:tplc="B0F2A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0A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46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A0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14A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60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67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64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76902826">
    <w:abstractNumId w:val="3"/>
  </w:num>
  <w:num w:numId="2" w16cid:durableId="726492778">
    <w:abstractNumId w:val="0"/>
  </w:num>
  <w:num w:numId="3" w16cid:durableId="284040966">
    <w:abstractNumId w:val="2"/>
  </w:num>
  <w:num w:numId="4" w16cid:durableId="1595700395">
    <w:abstractNumId w:val="1"/>
  </w:num>
  <w:num w:numId="5" w16cid:durableId="1852261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00"/>
    <w:rsid w:val="001004F7"/>
    <w:rsid w:val="001038CD"/>
    <w:rsid w:val="001133B3"/>
    <w:rsid w:val="00250A10"/>
    <w:rsid w:val="00377AC9"/>
    <w:rsid w:val="004D0CCA"/>
    <w:rsid w:val="005358F3"/>
    <w:rsid w:val="005C6000"/>
    <w:rsid w:val="006A3281"/>
    <w:rsid w:val="00761364"/>
    <w:rsid w:val="007B4815"/>
    <w:rsid w:val="00BB3AC4"/>
    <w:rsid w:val="00D23426"/>
    <w:rsid w:val="00D3438E"/>
    <w:rsid w:val="00DD5034"/>
    <w:rsid w:val="00E42C8F"/>
    <w:rsid w:val="00F7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0741"/>
  <w15:docId w15:val="{9B87BAB3-797F-44DD-8B01-58807C66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6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60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C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5034"/>
    <w:pPr>
      <w:spacing w:after="0" w:line="240" w:lineRule="auto"/>
    </w:pPr>
  </w:style>
  <w:style w:type="table" w:styleId="a5">
    <w:name w:val="Table Grid"/>
    <w:basedOn w:val="a1"/>
    <w:uiPriority w:val="59"/>
    <w:rsid w:val="00F7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3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5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8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9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Людмила Рогозная</cp:lastModifiedBy>
  <cp:revision>12</cp:revision>
  <dcterms:created xsi:type="dcterms:W3CDTF">2016-04-09T09:48:00Z</dcterms:created>
  <dcterms:modified xsi:type="dcterms:W3CDTF">2023-12-11T04:04:00Z</dcterms:modified>
</cp:coreProperties>
</file>